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90A27" w14:textId="6D7880D3" w:rsidR="00DE5B79" w:rsidRDefault="00DE5B79">
      <w:pPr>
        <w:rPr>
          <w:b/>
          <w:bCs/>
        </w:rPr>
      </w:pPr>
      <w:r>
        <w:rPr>
          <w:rFonts w:eastAsia="Times New Roman"/>
          <w:noProof/>
        </w:rPr>
        <w:drawing>
          <wp:inline distT="0" distB="0" distL="0" distR="0" wp14:anchorId="42F3144A" wp14:editId="4BEA2D2E">
            <wp:extent cx="1536970" cy="536859"/>
            <wp:effectExtent l="0" t="0" r="6350" b="0"/>
            <wp:docPr id="657604867" name="Picture 1" descr="the-elusives-logo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7226F0-E8A0-4B6A-A808-B8F12B5FC0FF" descr="the-elusives-logo-cmyk.PN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658" cy="54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F20F9" w14:textId="77777777" w:rsidR="00DE5B79" w:rsidRDefault="00DE5B79">
      <w:pPr>
        <w:rPr>
          <w:b/>
          <w:bCs/>
        </w:rPr>
      </w:pPr>
    </w:p>
    <w:p w14:paraId="5F428E2D" w14:textId="77777777" w:rsidR="00DE5B79" w:rsidRDefault="00DE5B79">
      <w:pPr>
        <w:rPr>
          <w:b/>
          <w:bCs/>
        </w:rPr>
      </w:pPr>
    </w:p>
    <w:p w14:paraId="58A88F84" w14:textId="6690E232" w:rsidR="00E54E86" w:rsidRPr="00885758" w:rsidRDefault="00E109B6">
      <w:pPr>
        <w:rPr>
          <w:b/>
          <w:bCs/>
          <w:color w:val="000000" w:themeColor="text1"/>
        </w:rPr>
      </w:pPr>
      <w:r w:rsidRPr="00885758">
        <w:rPr>
          <w:b/>
          <w:bCs/>
          <w:color w:val="000000" w:themeColor="text1"/>
        </w:rPr>
        <w:t>The Strangler</w:t>
      </w:r>
    </w:p>
    <w:p w14:paraId="703FD35F" w14:textId="77777777" w:rsidR="00E109B6" w:rsidRPr="00885758" w:rsidRDefault="00E109B6">
      <w:pPr>
        <w:rPr>
          <w:color w:val="000000" w:themeColor="text1"/>
        </w:rPr>
      </w:pPr>
    </w:p>
    <w:p w14:paraId="2AD90C40" w14:textId="4F309377" w:rsidR="00E109B6" w:rsidRPr="00885758" w:rsidRDefault="00E109B6">
      <w:pPr>
        <w:rPr>
          <w:color w:val="000000" w:themeColor="text1"/>
        </w:rPr>
      </w:pPr>
      <w:r w:rsidRPr="00885758">
        <w:rPr>
          <w:color w:val="000000" w:themeColor="text1"/>
        </w:rPr>
        <w:t>By the night, shadows on a dark street, shiver down your backbone, and your alone now</w:t>
      </w:r>
    </w:p>
    <w:p w14:paraId="51FCE1B3" w14:textId="4A837338" w:rsidR="00E109B6" w:rsidRPr="00885758" w:rsidRDefault="00E109B6">
      <w:pPr>
        <w:rPr>
          <w:color w:val="000000" w:themeColor="text1"/>
        </w:rPr>
      </w:pPr>
      <w:r w:rsidRPr="00885758">
        <w:rPr>
          <w:color w:val="000000" w:themeColor="text1"/>
        </w:rPr>
        <w:t>Do you feel it, he’s watching you. Do you see it nowhere to run nowhere to hide</w:t>
      </w:r>
    </w:p>
    <w:p w14:paraId="51EB8E82" w14:textId="3D716824" w:rsidR="00E109B6" w:rsidRPr="00885758" w:rsidRDefault="00E109B6">
      <w:pPr>
        <w:rPr>
          <w:color w:val="000000" w:themeColor="text1"/>
        </w:rPr>
      </w:pPr>
      <w:r w:rsidRPr="00885758">
        <w:rPr>
          <w:color w:val="000000" w:themeColor="text1"/>
        </w:rPr>
        <w:t>Out of time, the rhythm of your heartbeat, only for the moonlight, and your alone now</w:t>
      </w:r>
    </w:p>
    <w:p w14:paraId="26D58175" w14:textId="346AD766" w:rsidR="00E109B6" w:rsidRPr="00885758" w:rsidRDefault="00E109B6" w:rsidP="00E109B6">
      <w:pPr>
        <w:rPr>
          <w:color w:val="000000" w:themeColor="text1"/>
        </w:rPr>
      </w:pPr>
      <w:r w:rsidRPr="00885758">
        <w:rPr>
          <w:color w:val="000000" w:themeColor="text1"/>
        </w:rPr>
        <w:t>Do you feel it, he’s watching you. You don</w:t>
      </w:r>
      <w:r w:rsidR="005353D9" w:rsidRPr="00885758">
        <w:rPr>
          <w:color w:val="000000" w:themeColor="text1"/>
        </w:rPr>
        <w:t>’</w:t>
      </w:r>
      <w:r w:rsidRPr="00885758">
        <w:rPr>
          <w:color w:val="000000" w:themeColor="text1"/>
        </w:rPr>
        <w:t>t see it</w:t>
      </w:r>
      <w:r w:rsidR="005353D9" w:rsidRPr="00885758">
        <w:rPr>
          <w:color w:val="000000" w:themeColor="text1"/>
        </w:rPr>
        <w:t>,</w:t>
      </w:r>
      <w:r w:rsidRPr="00885758">
        <w:rPr>
          <w:color w:val="000000" w:themeColor="text1"/>
        </w:rPr>
        <w:t xml:space="preserve"> nowhere to run nowhere to hide</w:t>
      </w:r>
    </w:p>
    <w:p w14:paraId="39E4917E" w14:textId="5589FEAE" w:rsidR="00E109B6" w:rsidRPr="00885758" w:rsidRDefault="00E109B6">
      <w:pPr>
        <w:rPr>
          <w:color w:val="000000" w:themeColor="text1"/>
        </w:rPr>
      </w:pPr>
      <w:r w:rsidRPr="00885758">
        <w:rPr>
          <w:color w:val="000000" w:themeColor="text1"/>
        </w:rPr>
        <w:t>As the fear it creeps in to your mind.</w:t>
      </w:r>
    </w:p>
    <w:p w14:paraId="7B727273" w14:textId="77777777" w:rsidR="00702906" w:rsidRPr="00885758" w:rsidRDefault="00702906">
      <w:pPr>
        <w:rPr>
          <w:color w:val="000000" w:themeColor="text1"/>
        </w:rPr>
      </w:pPr>
    </w:p>
    <w:p w14:paraId="6A82651A" w14:textId="3A2312A1" w:rsidR="00702906" w:rsidRPr="00885758" w:rsidRDefault="001E0FC2">
      <w:pPr>
        <w:rPr>
          <w:color w:val="000000" w:themeColor="text1"/>
        </w:rPr>
      </w:pPr>
      <w:r w:rsidRPr="00885758">
        <w:rPr>
          <w:color w:val="000000" w:themeColor="text1"/>
        </w:rPr>
        <w:t>(Guitar)</w:t>
      </w:r>
    </w:p>
    <w:p w14:paraId="4F753AE6" w14:textId="77777777" w:rsidR="00E109B6" w:rsidRPr="00885758" w:rsidRDefault="00E109B6">
      <w:pPr>
        <w:rPr>
          <w:color w:val="000000" w:themeColor="text1"/>
        </w:rPr>
      </w:pPr>
    </w:p>
    <w:p w14:paraId="3B213935" w14:textId="3EB8BD28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The headline said, in blood-run-red, the headline said, the strangler</w:t>
      </w:r>
    </w:p>
    <w:p w14:paraId="61AD35C9" w14:textId="77777777" w:rsidR="005353D9" w:rsidRPr="00885758" w:rsidRDefault="005353D9">
      <w:pPr>
        <w:rPr>
          <w:color w:val="000000" w:themeColor="text1"/>
        </w:rPr>
      </w:pPr>
    </w:p>
    <w:p w14:paraId="7402B742" w14:textId="77777777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 xml:space="preserve">A shape in the night on a moon of gold, Pale and blue under mystic glow, </w:t>
      </w:r>
    </w:p>
    <w:p w14:paraId="7895F829" w14:textId="77777777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 xml:space="preserve">touch of his hand and my body froze, drifting away as my blood ran cold, </w:t>
      </w:r>
    </w:p>
    <w:p w14:paraId="36E7936B" w14:textId="77777777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 xml:space="preserve">then I see the fire and the flames of hell, dancing with a demon, kiss and tell, </w:t>
      </w:r>
    </w:p>
    <w:p w14:paraId="7B4E49D3" w14:textId="2C5E40C5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 xml:space="preserve">fading from life as I tried to breath, I’m too late he’s got a hold of me… </w:t>
      </w:r>
    </w:p>
    <w:p w14:paraId="7CF64F05" w14:textId="77777777" w:rsidR="005353D9" w:rsidRPr="00885758" w:rsidRDefault="005353D9">
      <w:pPr>
        <w:rPr>
          <w:color w:val="000000" w:themeColor="text1"/>
        </w:rPr>
      </w:pPr>
    </w:p>
    <w:p w14:paraId="610C8F82" w14:textId="3FA40B7B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In the dark, in the deep night, the rhythm of your heartbeat, in the deep night (and I can’t breathe)</w:t>
      </w:r>
    </w:p>
    <w:p w14:paraId="608D2EB5" w14:textId="4C1C3045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You feel it, I feel it, you see it, I see it..</w:t>
      </w:r>
    </w:p>
    <w:p w14:paraId="47FCB70B" w14:textId="20AC92E1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You feel it, breathing, creeping, taking hold of your life</w:t>
      </w:r>
    </w:p>
    <w:p w14:paraId="60B9FB7F" w14:textId="7BC7CC7D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Hold, he’s got a hold on me</w:t>
      </w:r>
    </w:p>
    <w:p w14:paraId="693E6350" w14:textId="77777777" w:rsidR="005353D9" w:rsidRPr="00885758" w:rsidRDefault="005353D9">
      <w:pPr>
        <w:rPr>
          <w:color w:val="000000" w:themeColor="text1"/>
        </w:rPr>
      </w:pPr>
    </w:p>
    <w:p w14:paraId="335EEDD2" w14:textId="3FA7FADA" w:rsidR="005353D9" w:rsidRPr="00885758" w:rsidRDefault="005353D9">
      <w:pPr>
        <w:rPr>
          <w:color w:val="000000" w:themeColor="text1"/>
        </w:rPr>
      </w:pPr>
      <w:r w:rsidRPr="00885758">
        <w:rPr>
          <w:color w:val="000000" w:themeColor="text1"/>
        </w:rPr>
        <w:t>(music)</w:t>
      </w:r>
    </w:p>
    <w:p w14:paraId="41AAFBDB" w14:textId="77777777" w:rsidR="005353D9" w:rsidRPr="00885758" w:rsidRDefault="005353D9">
      <w:pPr>
        <w:rPr>
          <w:color w:val="000000" w:themeColor="text1"/>
        </w:rPr>
      </w:pPr>
    </w:p>
    <w:p w14:paraId="4F646697" w14:textId="36F0C904" w:rsidR="005353D9" w:rsidRPr="00885758" w:rsidRDefault="00CD1B65">
      <w:pPr>
        <w:rPr>
          <w:color w:val="000000" w:themeColor="text1"/>
        </w:rPr>
      </w:pPr>
      <w:r w:rsidRPr="00885758">
        <w:rPr>
          <w:color w:val="000000" w:themeColor="text1"/>
        </w:rPr>
        <w:t xml:space="preserve">(ooh) </w:t>
      </w:r>
      <w:r w:rsidR="005353D9" w:rsidRPr="00885758">
        <w:rPr>
          <w:color w:val="000000" w:themeColor="text1"/>
        </w:rPr>
        <w:t>Do you feel it, he’s watching you, do you see it</w:t>
      </w:r>
      <w:r w:rsidRPr="00885758">
        <w:rPr>
          <w:color w:val="000000" w:themeColor="text1"/>
        </w:rPr>
        <w:t xml:space="preserve">, </w:t>
      </w:r>
      <w:r w:rsidR="005353D9" w:rsidRPr="00885758">
        <w:rPr>
          <w:color w:val="000000" w:themeColor="text1"/>
        </w:rPr>
        <w:t>nowhere to run nowhere to hide!</w:t>
      </w:r>
    </w:p>
    <w:p w14:paraId="005A79F1" w14:textId="77777777" w:rsidR="00162CB0" w:rsidRPr="00885758" w:rsidRDefault="00162CB0">
      <w:pPr>
        <w:rPr>
          <w:color w:val="000000" w:themeColor="text1"/>
        </w:rPr>
      </w:pPr>
    </w:p>
    <w:p w14:paraId="4F4C1EF8" w14:textId="07F402CB" w:rsidR="00162CB0" w:rsidRPr="005353D9" w:rsidRDefault="00162CB0">
      <w:pPr>
        <w:rPr>
          <w:color w:val="77206D" w:themeColor="accent5" w:themeShade="BF"/>
        </w:rPr>
      </w:pPr>
    </w:p>
    <w:sectPr w:rsidR="00162CB0" w:rsidRPr="005353D9" w:rsidSect="00E85C7A">
      <w:pgSz w:w="11906" w:h="16838"/>
      <w:pgMar w:top="720" w:right="720" w:bottom="720" w:left="720" w:header="34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B6"/>
    <w:rsid w:val="00162CB0"/>
    <w:rsid w:val="001E0FC2"/>
    <w:rsid w:val="005353D9"/>
    <w:rsid w:val="00702906"/>
    <w:rsid w:val="007454B1"/>
    <w:rsid w:val="007B023D"/>
    <w:rsid w:val="00885758"/>
    <w:rsid w:val="00B6417E"/>
    <w:rsid w:val="00CD1B65"/>
    <w:rsid w:val="00D321C5"/>
    <w:rsid w:val="00DE5B79"/>
    <w:rsid w:val="00E109B6"/>
    <w:rsid w:val="00E54E86"/>
    <w:rsid w:val="00E85C7A"/>
    <w:rsid w:val="00FE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6B927"/>
  <w15:chartTrackingRefBased/>
  <w15:docId w15:val="{5F6EDDFB-C8C7-4CB7-A9A7-1D78195F1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0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0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0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0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0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0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0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0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0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0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0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0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0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0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0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0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0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0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0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0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0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0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0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0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0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0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DA7226F0-E8A0-4B6A-A808-B8F12B5FC0F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Brady</dc:creator>
  <cp:keywords/>
  <dc:description/>
  <cp:lastModifiedBy>Joseph Brady</cp:lastModifiedBy>
  <cp:revision>6</cp:revision>
  <dcterms:created xsi:type="dcterms:W3CDTF">2025-08-01T13:51:00Z</dcterms:created>
  <dcterms:modified xsi:type="dcterms:W3CDTF">2026-08-08T18:37:00Z</dcterms:modified>
</cp:coreProperties>
</file>